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0DA89" w14:textId="5D6A1226" w:rsidR="005E18AE" w:rsidRDefault="005E18AE" w:rsidP="005E18AE">
      <w:pPr>
        <w:spacing w:line="280" w:lineRule="exact"/>
        <w:rPr>
          <w:rFonts w:ascii="Arial" w:hAnsi="Arial" w:cs="Arial"/>
          <w:sz w:val="20"/>
          <w:szCs w:val="20"/>
        </w:rPr>
      </w:pPr>
      <w:bookmarkStart w:id="0" w:name="_Hlk21522488"/>
      <w:bookmarkStart w:id="1" w:name="_Hlk21522689"/>
      <w:r w:rsidRPr="00243417">
        <w:rPr>
          <w:rFonts w:ascii="Arial" w:hAnsi="Arial" w:cs="Arial"/>
          <w:sz w:val="20"/>
          <w:szCs w:val="20"/>
        </w:rPr>
        <w:t>Pressemeddelelse fra Samfundslitteratur</w:t>
      </w:r>
    </w:p>
    <w:p w14:paraId="494719EA" w14:textId="77777777" w:rsidR="00E26819" w:rsidRPr="00243417" w:rsidRDefault="00E26819" w:rsidP="005E18AE">
      <w:pPr>
        <w:spacing w:line="280" w:lineRule="exact"/>
        <w:rPr>
          <w:rFonts w:ascii="Arial" w:hAnsi="Arial" w:cs="Arial"/>
          <w:sz w:val="20"/>
          <w:szCs w:val="20"/>
        </w:rPr>
      </w:pPr>
    </w:p>
    <w:p w14:paraId="39D57414" w14:textId="6FD5E5B3" w:rsidR="0055114C" w:rsidRDefault="00653830" w:rsidP="0055114C">
      <w:pPr>
        <w:rPr>
          <w:rFonts w:cstheme="minorHAnsi"/>
          <w:b/>
          <w:bCs/>
          <w:sz w:val="24"/>
          <w:szCs w:val="24"/>
        </w:rPr>
      </w:pPr>
      <w:r w:rsidRPr="00E26819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AB8A2F" wp14:editId="3FA1FF2F">
                <wp:simplePos x="0" y="0"/>
                <wp:positionH relativeFrom="column">
                  <wp:posOffset>4051935</wp:posOffset>
                </wp:positionH>
                <wp:positionV relativeFrom="paragraph">
                  <wp:posOffset>413385</wp:posOffset>
                </wp:positionV>
                <wp:extent cx="2705100" cy="7267575"/>
                <wp:effectExtent l="0" t="0" r="19050" b="2857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726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982" w:type="dxa"/>
                              <w:tblBorders>
                                <w:right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52"/>
                              <w:gridCol w:w="129"/>
                              <w:gridCol w:w="701"/>
                            </w:tblGrid>
                            <w:tr w:rsidR="00714BDA" w:rsidRPr="00451ECF" w14:paraId="75057F03" w14:textId="77777777" w:rsidTr="00B661BC">
                              <w:tc>
                                <w:tcPr>
                                  <w:tcW w:w="9152" w:type="dxa"/>
                                  <w:shd w:val="clear" w:color="auto" w:fill="auto"/>
                                </w:tcPr>
                                <w:p w14:paraId="3BADBBB1" w14:textId="77777777" w:rsidR="00714BDA" w:rsidRPr="00F962FD" w:rsidRDefault="00714BDA" w:rsidP="00BB72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306555D" w14:textId="77777777" w:rsidR="00714BDA" w:rsidRPr="00451ECF" w:rsidRDefault="00714BDA" w:rsidP="00BB720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14BDA" w:rsidRPr="00F962FD" w14:paraId="5630E39F" w14:textId="77777777" w:rsidTr="00B661BC">
                              <w:trPr>
                                <w:trHeight w:val="3365"/>
                              </w:trPr>
                              <w:tc>
                                <w:tcPr>
                                  <w:tcW w:w="9152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14C7631F" w14:textId="48D75C47" w:rsidR="00FC0A79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8FBFD91" w14:textId="463B5B1F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5E0242" w14:textId="77777777" w:rsidR="00EF43F5" w:rsidRP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7E737C6" w14:textId="2D8F4214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EF7E3C5" w14:textId="77777777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6C5825" w14:textId="77777777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1CDC39" w14:textId="77777777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1ABC9DA" w14:textId="77777777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6E8E974" w14:textId="77777777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4956B40" w14:textId="77777777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63069CF" w14:textId="77777777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0828412" w14:textId="77777777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8E7A3E8" w14:textId="77777777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FECC62" w14:textId="1FBD2924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DFCB799" w14:textId="576C0090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06BE10B" w14:textId="351324DC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6243177" w14:textId="0C0913D3" w:rsidR="00FC0A79" w:rsidRPr="00EF43F5" w:rsidRDefault="00FC0A79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2884F4" w14:textId="63A68D0D" w:rsidR="00D13EF4" w:rsidRPr="00EF43F5" w:rsidRDefault="00D13EF4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DA76B9" w14:textId="1D59AE8D" w:rsidR="00B661BC" w:rsidRP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48A241A" wp14:editId="1297BADC">
                                        <wp:extent cx="1957355" cy="2438400"/>
                                        <wp:effectExtent l="0" t="0" r="0" b="0"/>
                                        <wp:docPr id="3" name="Billede 3" descr="Et billede, der indeholder tekst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Billede 3" descr="Et billede, der indeholder tekst&#10;&#10;Automatisk genereret beskrivelse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674" cy="244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205AEAA" w14:textId="1258C364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4476D92" w14:textId="334337A2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4BA012B" w14:textId="4666231D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3168A8D" w14:textId="34F62114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99F5094" w14:textId="11D04C3F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49CF8A" w14:textId="7AE7CECC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9F56ED5" w14:textId="006906DD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2A3FEA" w14:textId="3F5876B6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7E87985" w14:textId="55C122F8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599D936" w14:textId="77777777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B7E1658" w14:textId="77777777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9288B72" w14:textId="77777777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7E507D0" w14:textId="77777777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8AF84BB" w14:textId="77777777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D31FB29" w14:textId="0AA96124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B27ED46" w14:textId="1D9ECAE2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2A97F7A" w14:textId="77777777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9144559" w14:textId="77777777" w:rsidR="00EF43F5" w:rsidRDefault="00EF43F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5F46179" wp14:editId="3B4C5532">
                                        <wp:extent cx="1965001" cy="2447925"/>
                                        <wp:effectExtent l="0" t="0" r="0" b="0"/>
                                        <wp:docPr id="4" name="Billed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Billede 4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1697" cy="2456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313033E" w14:textId="7A6D2AEA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 xml:space="preserve">Forstod </w:t>
                                  </w:r>
                                  <w:r w:rsidRPr="00EF43F5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du</w:t>
                                  </w:r>
                                  <w:r w:rsidRPr="00EF43F5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 xml:space="preserve">, hvad de sagde? </w:t>
                                  </w:r>
                                </w:p>
                                <w:p w14:paraId="56B3D844" w14:textId="77777777" w:rsid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  <w:t>– Kulturel intelligens og diversitet i</w:t>
                                  </w:r>
                                  <w:r w:rsidR="00EF43F5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F43F5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globale </w:t>
                                  </w:r>
                                </w:p>
                                <w:p w14:paraId="224CFF7D" w14:textId="1B95A3A6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  <w:t>samarbejder</w:t>
                                  </w:r>
                                </w:p>
                                <w:p w14:paraId="4A7685D9" w14:textId="384AB0ED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  <w:t>Af Signe Ørom</w:t>
                                  </w:r>
                                </w:p>
                                <w:p w14:paraId="24723E6E" w14:textId="5B44F7F7" w:rsidR="002736C2" w:rsidRPr="00195B56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  <w:t>294 sider | 3</w:t>
                                  </w:r>
                                  <w:r w:rsidR="00296305" w:rsidRPr="00EF43F5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EF43F5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5 kr. </w:t>
                                  </w:r>
                                  <w:r w:rsidRPr="00195B56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r w:rsidRPr="00195B56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vejl</w:t>
                                  </w:r>
                                  <w:proofErr w:type="spellEnd"/>
                                  <w:r w:rsidRPr="00195B56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.)</w:t>
                                  </w:r>
                                </w:p>
                                <w:p w14:paraId="7643CAB3" w14:textId="44A53266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3D16934C" w14:textId="77777777" w:rsidR="002736C2" w:rsidRPr="00EF43F5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Did </w:t>
                                  </w:r>
                                  <w:r w:rsidRPr="00EF43F5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  <w:lang w:val="en-US"/>
                                    </w:rPr>
                                    <w:t>You</w:t>
                                  </w:r>
                                  <w:r w:rsidRPr="00EF43F5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Get the Point? </w:t>
                                  </w:r>
                                </w:p>
                                <w:p w14:paraId="2E909B52" w14:textId="77777777" w:rsidR="00EF43F5" w:rsidRDefault="002736C2" w:rsidP="00EF43F5">
                                  <w:pPr>
                                    <w:spacing w:line="200" w:lineRule="exact"/>
                                    <w:rPr>
                                      <w:rStyle w:val="field-content"/>
                                      <w:rFonts w:cstheme="minorHAnsi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– </w:t>
                                  </w:r>
                                  <w:r w:rsidRPr="00EF43F5">
                                    <w:rPr>
                                      <w:rStyle w:val="field-content"/>
                                      <w:rFonts w:cstheme="minorHAnsi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Cultural Intelligence and Diversity in Global </w:t>
                                  </w:r>
                                </w:p>
                                <w:p w14:paraId="7D15E2CE" w14:textId="65CAC265" w:rsidR="002736C2" w:rsidRPr="00195B56" w:rsidRDefault="002736C2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95B56">
                                    <w:rPr>
                                      <w:rStyle w:val="field-content"/>
                                      <w:rFonts w:cstheme="minorHAnsi"/>
                                      <w:sz w:val="18"/>
                                      <w:szCs w:val="18"/>
                                    </w:rPr>
                                    <w:t>Collaboration</w:t>
                                  </w:r>
                                </w:p>
                                <w:p w14:paraId="3C07F9C5" w14:textId="4CCDC93B" w:rsidR="002736C2" w:rsidRPr="00EF43F5" w:rsidRDefault="00296305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bCs/>
                                      <w:sz w:val="18"/>
                                      <w:szCs w:val="18"/>
                                    </w:rPr>
                                    <w:t>Af Signe Ørom</w:t>
                                  </w:r>
                                </w:p>
                                <w:p w14:paraId="4514E78B" w14:textId="1974F085" w:rsidR="00BC5678" w:rsidRPr="00EF43F5" w:rsidRDefault="00A443EE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7979F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7979F0" w:rsidRPr="007979F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03</w:t>
                                  </w:r>
                                  <w:r w:rsidR="00D23EB1" w:rsidRPr="007979F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 sider | </w:t>
                                  </w:r>
                                  <w:r w:rsidRPr="007979F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EF43F5" w:rsidRPr="007979F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7979F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D23EB1" w:rsidRPr="007979F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 kr. (</w:t>
                                  </w:r>
                                  <w:proofErr w:type="spellStart"/>
                                  <w:r w:rsidR="00D23EB1" w:rsidRPr="007979F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vejl</w:t>
                                  </w:r>
                                  <w:proofErr w:type="spellEnd"/>
                                  <w:r w:rsidR="00D23EB1" w:rsidRPr="007979F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.)</w:t>
                                  </w:r>
                                </w:p>
                                <w:p w14:paraId="77C5804E" w14:textId="77777777" w:rsidR="00D23EB1" w:rsidRPr="00EF43F5" w:rsidRDefault="00D23EB1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80EAA97" w14:textId="3F028F1C" w:rsidR="00D23EB1" w:rsidRPr="00EF43F5" w:rsidRDefault="00A443EE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F43F5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Læs mere om bogen</w:t>
                                  </w:r>
                                </w:p>
                                <w:p w14:paraId="69460A35" w14:textId="77777777" w:rsidR="00A443EE" w:rsidRPr="00EF43F5" w:rsidRDefault="00A443EE" w:rsidP="00EF43F5">
                                  <w:pPr>
                                    <w:spacing w:line="200" w:lineRule="exact"/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</w:p>
                                <w:p w14:paraId="10861518" w14:textId="77777777" w:rsidR="00D23EB1" w:rsidRPr="00EF43F5" w:rsidRDefault="00D23EB1" w:rsidP="00EF43F5">
                                  <w:pPr>
                                    <w:spacing w:line="200" w:lineRule="exact"/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EF43F5"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Udkommer på Samfundslitteratur </w:t>
                                  </w:r>
                                </w:p>
                                <w:p w14:paraId="11738845" w14:textId="730E2415" w:rsidR="00D23EB1" w:rsidRPr="00EF43F5" w:rsidRDefault="00D23EB1" w:rsidP="00EF43F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195B56"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den </w:t>
                                  </w:r>
                                  <w:r w:rsidR="00296305" w:rsidRPr="00195B56"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18"/>
                                      <w:szCs w:val="18"/>
                                      <w:u w:val="none"/>
                                    </w:rPr>
                                    <w:t>11</w:t>
                                  </w:r>
                                  <w:r w:rsidR="00A443EE" w:rsidRPr="00195B56"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18"/>
                                      <w:szCs w:val="18"/>
                                      <w:u w:val="none"/>
                                    </w:rPr>
                                    <w:t>.</w:t>
                                  </w:r>
                                  <w:r w:rsidR="00A443EE" w:rsidRPr="00EF43F5"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november</w:t>
                                  </w:r>
                                  <w:r w:rsidR="00CF3CC3" w:rsidRPr="00EF43F5"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2022</w:t>
                                  </w:r>
                                  <w:r w:rsidRPr="00EF43F5"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18"/>
                                      <w:szCs w:val="18"/>
                                      <w:u w:val="none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vMerge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83F79D0" w14:textId="77777777" w:rsidR="00714BDA" w:rsidRPr="00F962FD" w:rsidRDefault="00714BDA" w:rsidP="00BB720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714BDA" w:rsidRPr="00930214" w14:paraId="150859F9" w14:textId="77777777" w:rsidTr="00B661BC">
                              <w:trPr>
                                <w:trHeight w:val="565"/>
                              </w:trPr>
                              <w:tc>
                                <w:tcPr>
                                  <w:tcW w:w="9281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C993A68" w14:textId="77777777" w:rsidR="00714BDA" w:rsidRPr="00930214" w:rsidRDefault="00714BDA" w:rsidP="00BB720F">
                                  <w:pPr>
                                    <w:pStyle w:val="Header"/>
                                    <w:tabs>
                                      <w:tab w:val="clear" w:pos="4819"/>
                                      <w:tab w:val="clear" w:pos="9638"/>
                                      <w:tab w:val="left" w:pos="1701"/>
                                      <w:tab w:val="left" w:pos="8505"/>
                                    </w:tabs>
                                    <w:spacing w:line="190" w:lineRule="exact"/>
                                    <w:rPr>
                                      <w:rFonts w:ascii="Arial" w:hAnsi="Arial" w:cs="Arial"/>
                                      <w:b/>
                                      <w:sz w:val="13"/>
                                      <w:szCs w:val="13"/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D6273FD" w14:textId="77777777" w:rsidR="00714BDA" w:rsidRPr="00930214" w:rsidRDefault="00714BDA" w:rsidP="00BB720F">
                                  <w:pPr>
                                    <w:rPr>
                                      <w:rFonts w:ascii="Arial" w:hAnsi="Arial" w:cs="Arial"/>
                                      <w:lang w:val="nb-NO"/>
                                    </w:rPr>
                                  </w:pPr>
                                </w:p>
                              </w:tc>
                            </w:tr>
                            <w:tr w:rsidR="00714BDA" w:rsidRPr="00AC444D" w14:paraId="64EDFD7F" w14:textId="77777777" w:rsidTr="00B661BC">
                              <w:trPr>
                                <w:trHeight w:hRule="exact" w:val="565"/>
                              </w:trPr>
                              <w:tc>
                                <w:tcPr>
                                  <w:tcW w:w="9281" w:type="dxa"/>
                                  <w:gridSpan w:val="2"/>
                                  <w:vMerge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C706D9C" w14:textId="77777777" w:rsidR="00714BDA" w:rsidRPr="00AC444D" w:rsidRDefault="00714BDA" w:rsidP="00BB720F">
                                  <w:pPr>
                                    <w:pStyle w:val="Header"/>
                                    <w:tabs>
                                      <w:tab w:val="clear" w:pos="4819"/>
                                      <w:tab w:val="clear" w:pos="9638"/>
                                      <w:tab w:val="left" w:pos="1701"/>
                                      <w:tab w:val="left" w:pos="8505"/>
                                    </w:tabs>
                                    <w:spacing w:line="190" w:lineRule="exact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29F6CE" w14:textId="77777777" w:rsidR="00714BDA" w:rsidRPr="00AC444D" w:rsidRDefault="00714BDA" w:rsidP="00BB72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nb-NO"/>
                                    </w:rPr>
                                  </w:pPr>
                                </w:p>
                              </w:tc>
                            </w:tr>
                            <w:tr w:rsidR="00714BDA" w:rsidRPr="00AC444D" w14:paraId="4B207805" w14:textId="77777777" w:rsidTr="00B661BC">
                              <w:trPr>
                                <w:trHeight w:hRule="exact" w:val="565"/>
                              </w:trPr>
                              <w:tc>
                                <w:tcPr>
                                  <w:tcW w:w="9281" w:type="dxa"/>
                                  <w:gridSpan w:val="2"/>
                                  <w:vMerge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922E7FA" w14:textId="77777777" w:rsidR="00714BDA" w:rsidRPr="00AC444D" w:rsidRDefault="00714BDA" w:rsidP="00BB720F">
                                  <w:pPr>
                                    <w:pStyle w:val="Header"/>
                                    <w:tabs>
                                      <w:tab w:val="clear" w:pos="4819"/>
                                      <w:tab w:val="clear" w:pos="9638"/>
                                      <w:tab w:val="left" w:pos="1701"/>
                                      <w:tab w:val="left" w:pos="8505"/>
                                    </w:tabs>
                                    <w:spacing w:line="190" w:lineRule="exact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B2A26D4" w14:textId="77777777" w:rsidR="00714BDA" w:rsidRPr="00AC444D" w:rsidRDefault="00714BDA" w:rsidP="00BB720F">
                                  <w:pPr>
                                    <w:rPr>
                                      <w:rFonts w:ascii="Arial" w:hAnsi="Arial" w:cs="Arial"/>
                                      <w:lang w:val="nb-N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A92BF6" w14:textId="77777777" w:rsidR="00714BDA" w:rsidRPr="00AC444D" w:rsidRDefault="00714BDA" w:rsidP="005E18AE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B8A2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19.05pt;margin-top:32.55pt;width:213pt;height:57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" strokecolor="white [3212]">
                <v:textbox>
                  <w:txbxContent>
                    <w:tbl>
                      <w:tblPr>
                        <w:tblW w:w="9982" w:type="dxa"/>
                        <w:tblBorders>
                          <w:right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52"/>
                        <w:gridCol w:w="129"/>
                        <w:gridCol w:w="701"/>
                      </w:tblGrid>
                      <w:tr w:rsidR="00714BDA" w:rsidRPr="00451ECF" w14:paraId="75057F03" w14:textId="77777777" w:rsidTr="00B661BC">
                        <w:tc>
                          <w:tcPr>
                            <w:tcW w:w="9152" w:type="dxa"/>
                            <w:shd w:val="clear" w:color="auto" w:fill="auto"/>
                          </w:tcPr>
                          <w:p w14:paraId="3BADBBB1" w14:textId="77777777" w:rsidR="00714BDA" w:rsidRPr="00F962FD" w:rsidRDefault="00714BDA" w:rsidP="00BB72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gridSpan w:val="2"/>
                            <w:vMerge w:val="restart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1306555D" w14:textId="77777777" w:rsidR="00714BDA" w:rsidRPr="00451ECF" w:rsidRDefault="00714BDA" w:rsidP="00BB720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14BDA" w:rsidRPr="00F962FD" w14:paraId="5630E39F" w14:textId="77777777" w:rsidTr="00B661BC">
                        <w:trPr>
                          <w:trHeight w:val="3365"/>
                        </w:trPr>
                        <w:tc>
                          <w:tcPr>
                            <w:tcW w:w="9152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14:paraId="14C7631F" w14:textId="48D75C47" w:rsidR="00FC0A79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8FBFD91" w14:textId="463B5B1F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95E0242" w14:textId="77777777" w:rsidR="00EF43F5" w:rsidRP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7E737C6" w14:textId="2D8F4214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EF7E3C5" w14:textId="77777777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F6C5825" w14:textId="77777777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31CDC39" w14:textId="77777777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1ABC9DA" w14:textId="77777777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6E8E974" w14:textId="77777777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4956B40" w14:textId="77777777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63069CF" w14:textId="77777777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0828412" w14:textId="77777777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8E7A3E8" w14:textId="77777777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6FECC62" w14:textId="1FBD2924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DFCB799" w14:textId="576C0090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06BE10B" w14:textId="351324DC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243177" w14:textId="0C0913D3" w:rsidR="00FC0A79" w:rsidRPr="00EF43F5" w:rsidRDefault="00FC0A79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82884F4" w14:textId="63A68D0D" w:rsidR="00D13EF4" w:rsidRPr="00EF43F5" w:rsidRDefault="00D13EF4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6DA76B9" w14:textId="1D59AE8D" w:rsidR="00B661BC" w:rsidRP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EF43F5">
                              <w:rPr>
                                <w:rFonts w:cstheme="minorHAnsi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48A241A" wp14:editId="1297BADC">
                                  <wp:extent cx="1957355" cy="2438400"/>
                                  <wp:effectExtent l="0" t="0" r="0" b="0"/>
                                  <wp:docPr id="3" name="Billede 3" descr="Et billede, der indeholder tek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lede 3" descr="Et billede, der indeholder tekst&#10;&#10;Automatisk genereret beskrivels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674" cy="244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05AEAA" w14:textId="1258C364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4476D92" w14:textId="334337A2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4BA012B" w14:textId="4666231D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3168A8D" w14:textId="34F62114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9F5094" w14:textId="11D04C3F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49CF8A" w14:textId="7AE7CECC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9F56ED5" w14:textId="006906DD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32A3FEA" w14:textId="3F5876B6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7E87985" w14:textId="55C122F8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599D936" w14:textId="77777777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B7E1658" w14:textId="77777777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288B72" w14:textId="77777777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7E507D0" w14:textId="77777777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8AF84BB" w14:textId="77777777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D31FB29" w14:textId="0AA96124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B27ED46" w14:textId="1D9ECAE2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2A97F7A" w14:textId="77777777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144559" w14:textId="77777777" w:rsidR="00EF43F5" w:rsidRDefault="00EF43F5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EF43F5">
                              <w:rPr>
                                <w:rFonts w:cstheme="minorHAnsi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5F46179" wp14:editId="3B4C5532">
                                  <wp:extent cx="1965001" cy="2447925"/>
                                  <wp:effectExtent l="0" t="0" r="0" b="0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lede 4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697" cy="2456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13033E" w14:textId="7A6D2AEA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EF43F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Forstod </w:t>
                            </w:r>
                            <w:r w:rsidRPr="00EF43F5"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du</w:t>
                            </w:r>
                            <w:r w:rsidRPr="00EF43F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, hvad de sagde? </w:t>
                            </w:r>
                          </w:p>
                          <w:p w14:paraId="56B3D844" w14:textId="77777777" w:rsid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EF43F5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– Kulturel intelligens og diversitet i</w:t>
                            </w:r>
                            <w:r w:rsidR="00EF43F5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F43F5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globale </w:t>
                            </w:r>
                          </w:p>
                          <w:p w14:paraId="224CFF7D" w14:textId="1B95A3A6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EF43F5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samarbejder</w:t>
                            </w:r>
                          </w:p>
                          <w:p w14:paraId="4A7685D9" w14:textId="384AB0ED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EF43F5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Af Signe Ørom</w:t>
                            </w:r>
                          </w:p>
                          <w:p w14:paraId="24723E6E" w14:textId="5B44F7F7" w:rsidR="002736C2" w:rsidRPr="00195B56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F43F5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294 sider | 3</w:t>
                            </w:r>
                            <w:r w:rsidR="00296305" w:rsidRPr="00EF43F5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EF43F5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5 kr. </w:t>
                            </w:r>
                            <w:r w:rsidRPr="00195B56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195B56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  <w:lang w:val="en-US"/>
                              </w:rPr>
                              <w:t>vejl</w:t>
                            </w:r>
                            <w:proofErr w:type="spellEnd"/>
                            <w:r w:rsidRPr="00195B56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  <w:lang w:val="en-US"/>
                              </w:rPr>
                              <w:t>.)</w:t>
                            </w:r>
                          </w:p>
                          <w:p w14:paraId="7643CAB3" w14:textId="44A53266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D16934C" w14:textId="77777777" w:rsidR="002736C2" w:rsidRPr="00EF43F5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F43F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Did </w:t>
                            </w:r>
                            <w:r w:rsidRPr="00EF43F5"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You</w:t>
                            </w:r>
                            <w:r w:rsidRPr="00EF43F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Get the Point? </w:t>
                            </w:r>
                          </w:p>
                          <w:p w14:paraId="2E909B52" w14:textId="77777777" w:rsidR="00EF43F5" w:rsidRDefault="002736C2" w:rsidP="00EF43F5">
                            <w:pPr>
                              <w:spacing w:line="200" w:lineRule="exact"/>
                              <w:rPr>
                                <w:rStyle w:val="field-content"/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F43F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– </w:t>
                            </w:r>
                            <w:r w:rsidRPr="00EF43F5">
                              <w:rPr>
                                <w:rStyle w:val="field-content"/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Cultural Intelligence and Diversity in Global </w:t>
                            </w:r>
                          </w:p>
                          <w:p w14:paraId="7D15E2CE" w14:textId="65CAC265" w:rsidR="002736C2" w:rsidRPr="00195B56" w:rsidRDefault="002736C2" w:rsidP="00EF43F5">
                            <w:pPr>
                              <w:spacing w:line="200" w:lineRule="exact"/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195B56">
                              <w:rPr>
                                <w:rStyle w:val="field-content"/>
                                <w:rFonts w:cstheme="minorHAnsi"/>
                                <w:sz w:val="18"/>
                                <w:szCs w:val="18"/>
                              </w:rPr>
                              <w:t>Collaboration</w:t>
                            </w:r>
                          </w:p>
                          <w:p w14:paraId="3C07F9C5" w14:textId="4CCDC93B" w:rsidR="002736C2" w:rsidRPr="00EF43F5" w:rsidRDefault="00296305" w:rsidP="00EF43F5">
                            <w:pPr>
                              <w:spacing w:line="200" w:lineRule="exact"/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EF43F5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Af Signe Ørom</w:t>
                            </w:r>
                          </w:p>
                          <w:p w14:paraId="4514E78B" w14:textId="1974F085" w:rsidR="00BC5678" w:rsidRPr="00EF43F5" w:rsidRDefault="00A443EE" w:rsidP="00EF43F5">
                            <w:pPr>
                              <w:spacing w:line="200" w:lineRule="exact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979F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3</w:t>
                            </w:r>
                            <w:r w:rsidR="007979F0" w:rsidRPr="007979F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03</w:t>
                            </w:r>
                            <w:r w:rsidR="00D23EB1" w:rsidRPr="007979F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sider | </w:t>
                            </w:r>
                            <w:r w:rsidRPr="007979F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3</w:t>
                            </w:r>
                            <w:r w:rsidR="00EF43F5" w:rsidRPr="007979F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3</w:t>
                            </w:r>
                            <w:r w:rsidRPr="007979F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5</w:t>
                            </w:r>
                            <w:r w:rsidR="00D23EB1" w:rsidRPr="007979F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kr. (</w:t>
                            </w:r>
                            <w:proofErr w:type="spellStart"/>
                            <w:r w:rsidR="00D23EB1" w:rsidRPr="007979F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vejl</w:t>
                            </w:r>
                            <w:proofErr w:type="spellEnd"/>
                            <w:r w:rsidR="00D23EB1" w:rsidRPr="007979F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14:paraId="77C5804E" w14:textId="77777777" w:rsidR="00D23EB1" w:rsidRPr="00EF43F5" w:rsidRDefault="00D23EB1" w:rsidP="00EF43F5">
                            <w:pPr>
                              <w:spacing w:line="200" w:lineRule="exact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180EAA97" w14:textId="3F028F1C" w:rsidR="00D23EB1" w:rsidRPr="00EF43F5" w:rsidRDefault="00A443EE" w:rsidP="00EF43F5">
                            <w:pPr>
                              <w:spacing w:line="200" w:lineRule="exact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F43F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Læs mere om bogen</w:t>
                            </w:r>
                          </w:p>
                          <w:p w14:paraId="69460A35" w14:textId="77777777" w:rsidR="00A443EE" w:rsidRPr="00EF43F5" w:rsidRDefault="00A443EE" w:rsidP="00EF43F5">
                            <w:pPr>
                              <w:spacing w:line="200" w:lineRule="exact"/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14:paraId="10861518" w14:textId="77777777" w:rsidR="00D23EB1" w:rsidRPr="00EF43F5" w:rsidRDefault="00D23EB1" w:rsidP="00EF43F5">
                            <w:pPr>
                              <w:spacing w:line="200" w:lineRule="exact"/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EF43F5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Udkommer på Samfundslitteratur </w:t>
                            </w:r>
                          </w:p>
                          <w:p w14:paraId="11738845" w14:textId="730E2415" w:rsidR="00D23EB1" w:rsidRPr="00EF43F5" w:rsidRDefault="00D23EB1" w:rsidP="00EF43F5">
                            <w:pPr>
                              <w:spacing w:line="200" w:lineRule="exact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195B56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den </w:t>
                            </w:r>
                            <w:r w:rsidR="00296305" w:rsidRPr="00195B56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11</w:t>
                            </w:r>
                            <w:r w:rsidR="00A443EE" w:rsidRPr="00195B56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.</w:t>
                            </w:r>
                            <w:r w:rsidR="00A443EE" w:rsidRPr="00EF43F5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november</w:t>
                            </w:r>
                            <w:r w:rsidR="00CF3CC3" w:rsidRPr="00EF43F5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2022</w:t>
                            </w:r>
                            <w:r w:rsidRPr="00EF43F5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vMerge/>
                            <w:tcBorders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83F79D0" w14:textId="77777777" w:rsidR="00714BDA" w:rsidRPr="00F962FD" w:rsidRDefault="00714BDA" w:rsidP="00BB720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714BDA" w:rsidRPr="00930214" w14:paraId="150859F9" w14:textId="77777777" w:rsidTr="00B661BC">
                        <w:trPr>
                          <w:trHeight w:val="565"/>
                        </w:trPr>
                        <w:tc>
                          <w:tcPr>
                            <w:tcW w:w="9281" w:type="dxa"/>
                            <w:gridSpan w:val="2"/>
                            <w:vMerge w:val="restart"/>
                            <w:tcBorders>
                              <w:top w:val="nil"/>
                              <w:right w:val="nil"/>
                            </w:tcBorders>
                            <w:shd w:val="clear" w:color="auto" w:fill="auto"/>
                          </w:tcPr>
                          <w:p w14:paraId="2C993A68" w14:textId="77777777" w:rsidR="00714BDA" w:rsidRPr="00930214" w:rsidRDefault="00714BDA" w:rsidP="00BB720F">
                            <w:pPr>
                              <w:pStyle w:val="Header"/>
                              <w:tabs>
                                <w:tab w:val="clear" w:pos="4819"/>
                                <w:tab w:val="clear" w:pos="9638"/>
                                <w:tab w:val="left" w:pos="1701"/>
                                <w:tab w:val="left" w:pos="8505"/>
                              </w:tabs>
                              <w:spacing w:line="190" w:lineRule="exact"/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D6273FD" w14:textId="77777777" w:rsidR="00714BDA" w:rsidRPr="00930214" w:rsidRDefault="00714BDA" w:rsidP="00BB720F">
                            <w:pPr>
                              <w:rPr>
                                <w:rFonts w:ascii="Arial" w:hAnsi="Arial" w:cs="Arial"/>
                                <w:lang w:val="nb-NO"/>
                              </w:rPr>
                            </w:pPr>
                          </w:p>
                        </w:tc>
                      </w:tr>
                      <w:tr w:rsidR="00714BDA" w:rsidRPr="00AC444D" w14:paraId="64EDFD7F" w14:textId="77777777" w:rsidTr="00B661BC">
                        <w:trPr>
                          <w:trHeight w:hRule="exact" w:val="565"/>
                        </w:trPr>
                        <w:tc>
                          <w:tcPr>
                            <w:tcW w:w="9281" w:type="dxa"/>
                            <w:gridSpan w:val="2"/>
                            <w:vMerge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7C706D9C" w14:textId="77777777" w:rsidR="00714BDA" w:rsidRPr="00AC444D" w:rsidRDefault="00714BDA" w:rsidP="00BB720F">
                            <w:pPr>
                              <w:pStyle w:val="Header"/>
                              <w:tabs>
                                <w:tab w:val="clear" w:pos="4819"/>
                                <w:tab w:val="clear" w:pos="9638"/>
                                <w:tab w:val="left" w:pos="1701"/>
                                <w:tab w:val="left" w:pos="8505"/>
                              </w:tabs>
                              <w:spacing w:line="190" w:lineRule="exact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029F6CE" w14:textId="77777777" w:rsidR="00714BDA" w:rsidRPr="00AC444D" w:rsidRDefault="00714BDA" w:rsidP="00BB720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nb-NO"/>
                              </w:rPr>
                            </w:pPr>
                          </w:p>
                        </w:tc>
                      </w:tr>
                      <w:tr w:rsidR="00714BDA" w:rsidRPr="00AC444D" w14:paraId="4B207805" w14:textId="77777777" w:rsidTr="00B661BC">
                        <w:trPr>
                          <w:trHeight w:hRule="exact" w:val="565"/>
                        </w:trPr>
                        <w:tc>
                          <w:tcPr>
                            <w:tcW w:w="9281" w:type="dxa"/>
                            <w:gridSpan w:val="2"/>
                            <w:vMerge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1922E7FA" w14:textId="77777777" w:rsidR="00714BDA" w:rsidRPr="00AC444D" w:rsidRDefault="00714BDA" w:rsidP="00BB720F">
                            <w:pPr>
                              <w:pStyle w:val="Header"/>
                              <w:tabs>
                                <w:tab w:val="clear" w:pos="4819"/>
                                <w:tab w:val="clear" w:pos="9638"/>
                                <w:tab w:val="left" w:pos="1701"/>
                                <w:tab w:val="left" w:pos="8505"/>
                              </w:tabs>
                              <w:spacing w:line="190" w:lineRule="exact"/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B2A26D4" w14:textId="77777777" w:rsidR="00714BDA" w:rsidRPr="00AC444D" w:rsidRDefault="00714BDA" w:rsidP="00BB720F">
                            <w:pPr>
                              <w:rPr>
                                <w:rFonts w:ascii="Arial" w:hAnsi="Arial" w:cs="Arial"/>
                                <w:lang w:val="nb-NO"/>
                              </w:rPr>
                            </w:pPr>
                          </w:p>
                        </w:tc>
                      </w:tr>
                    </w:tbl>
                    <w:p w14:paraId="37A92BF6" w14:textId="77777777" w:rsidR="00714BDA" w:rsidRPr="00AC444D" w:rsidRDefault="00714BDA" w:rsidP="005E18AE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53830">
        <w:rPr>
          <w:rFonts w:ascii="Arial" w:eastAsiaTheme="majorEastAsia" w:hAnsi="Arial" w:cstheme="majorBidi"/>
          <w:b/>
          <w:sz w:val="36"/>
          <w:szCs w:val="36"/>
          <w:lang w:val="nb-NO"/>
        </w:rPr>
        <w:t>Hvad er kulturel intelligens, og hvordan kan man udvikle den?</w:t>
      </w:r>
    </w:p>
    <w:p w14:paraId="72940333" w14:textId="77777777" w:rsidR="00653830" w:rsidRDefault="00653830" w:rsidP="0055114C">
      <w:pPr>
        <w:rPr>
          <w:rFonts w:cstheme="minorHAnsi"/>
          <w:b/>
          <w:bCs/>
          <w:sz w:val="24"/>
          <w:szCs w:val="24"/>
        </w:rPr>
      </w:pPr>
    </w:p>
    <w:p w14:paraId="72319A05" w14:textId="48E38EB1" w:rsidR="00CB5B3F" w:rsidRPr="00653830" w:rsidRDefault="00653830" w:rsidP="0055114C">
      <w:pPr>
        <w:rPr>
          <w:rFonts w:cstheme="minorHAnsi"/>
          <w:b/>
          <w:bCs/>
          <w:i/>
          <w:iCs/>
          <w:sz w:val="24"/>
          <w:szCs w:val="24"/>
        </w:rPr>
      </w:pPr>
      <w:r w:rsidRPr="00653830">
        <w:rPr>
          <w:rFonts w:cstheme="minorHAnsi"/>
          <w:b/>
          <w:bCs/>
          <w:sz w:val="24"/>
          <w:szCs w:val="24"/>
        </w:rPr>
        <w:t>Samarbejde på tværs af kulturer – virtuelt og fysisk – er helt centralt i mange virksomheder og organisationer</w:t>
      </w:r>
      <w:r>
        <w:rPr>
          <w:rFonts w:cstheme="minorHAnsi"/>
          <w:b/>
          <w:bCs/>
          <w:sz w:val="24"/>
          <w:szCs w:val="24"/>
        </w:rPr>
        <w:t>. Til det har man brug for kulturel intelligens.</w:t>
      </w:r>
      <w:r w:rsidRPr="00653830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Ny bog lærer læseren at </w:t>
      </w:r>
      <w:r w:rsidRPr="00653830">
        <w:rPr>
          <w:rFonts w:cstheme="minorHAnsi"/>
          <w:b/>
          <w:bCs/>
          <w:sz w:val="24"/>
          <w:szCs w:val="24"/>
        </w:rPr>
        <w:t xml:space="preserve">håndtere </w:t>
      </w:r>
      <w:r w:rsidR="00AA1662">
        <w:rPr>
          <w:rFonts w:cstheme="minorHAnsi"/>
          <w:b/>
          <w:bCs/>
          <w:sz w:val="24"/>
          <w:szCs w:val="24"/>
        </w:rPr>
        <w:t>international</w:t>
      </w:r>
      <w:r w:rsidR="00397B8E">
        <w:rPr>
          <w:rFonts w:cstheme="minorHAnsi"/>
          <w:b/>
          <w:bCs/>
          <w:sz w:val="24"/>
          <w:szCs w:val="24"/>
        </w:rPr>
        <w:t>t</w:t>
      </w:r>
      <w:r w:rsidR="00AA1662">
        <w:rPr>
          <w:rFonts w:cstheme="minorHAnsi"/>
          <w:b/>
          <w:bCs/>
          <w:sz w:val="24"/>
          <w:szCs w:val="24"/>
        </w:rPr>
        <w:t xml:space="preserve"> </w:t>
      </w:r>
      <w:r w:rsidRPr="00653830">
        <w:rPr>
          <w:rFonts w:cstheme="minorHAnsi"/>
          <w:b/>
          <w:bCs/>
          <w:sz w:val="24"/>
          <w:szCs w:val="24"/>
        </w:rPr>
        <w:t>samarbejde</w:t>
      </w:r>
      <w:r>
        <w:rPr>
          <w:rFonts w:cstheme="minorHAnsi"/>
          <w:b/>
          <w:bCs/>
          <w:sz w:val="24"/>
          <w:szCs w:val="24"/>
        </w:rPr>
        <w:t>. Bogen udkommer på dansk og engelsk samtidig.</w:t>
      </w:r>
    </w:p>
    <w:p w14:paraId="2667049E" w14:textId="24CB6A19" w:rsidR="00CB5B3F" w:rsidRDefault="00CB5B3F" w:rsidP="0055114C">
      <w:pPr>
        <w:rPr>
          <w:rFonts w:cstheme="minorHAnsi"/>
          <w:b/>
          <w:bCs/>
          <w:sz w:val="24"/>
          <w:szCs w:val="24"/>
        </w:rPr>
      </w:pPr>
    </w:p>
    <w:p w14:paraId="1C5D1573" w14:textId="100885B4" w:rsidR="00653830" w:rsidRDefault="008555F8" w:rsidP="008555F8">
      <w:bookmarkStart w:id="2" w:name="_Hlk116390790"/>
      <w:r>
        <w:t>Samarbejde på tværs af kulturer – virtuelt og fysisk – er helt centralt i mange virksomheder og organisationer</w:t>
      </w:r>
      <w:bookmarkEnd w:id="2"/>
      <w:r>
        <w:t>, og kultur er til stede i stort set alle aspekter af det internationale samarbejde. Det kan give udfordringer</w:t>
      </w:r>
      <w:r w:rsidR="00653830">
        <w:t xml:space="preserve">. </w:t>
      </w:r>
    </w:p>
    <w:p w14:paraId="31FE0330" w14:textId="77777777" w:rsidR="00653830" w:rsidRDefault="00653830" w:rsidP="008555F8"/>
    <w:p w14:paraId="2A86439D" w14:textId="3F9699A8" w:rsidR="008555F8" w:rsidRDefault="008555F8" w:rsidP="008555F8">
      <w:r>
        <w:t>Hvad end det er den danske projektleder i Dubai</w:t>
      </w:r>
      <w:r w:rsidR="00397B8E">
        <w:t xml:space="preserve"> (</w:t>
      </w:r>
      <w:r>
        <w:t>som kæmper med usagte sociale regler</w:t>
      </w:r>
      <w:r w:rsidR="00397B8E">
        <w:t>),</w:t>
      </w:r>
      <w:r>
        <w:t xml:space="preserve"> den indiske it-medarbejder i København</w:t>
      </w:r>
      <w:r w:rsidR="00397B8E">
        <w:t xml:space="preserve"> (</w:t>
      </w:r>
      <w:r>
        <w:t>der skal navigere i den danske humor</w:t>
      </w:r>
      <w:r w:rsidR="00397B8E">
        <w:t xml:space="preserve">) </w:t>
      </w:r>
      <w:r>
        <w:t>eller lederen</w:t>
      </w:r>
      <w:r w:rsidR="00397B8E">
        <w:t xml:space="preserve"> (</w:t>
      </w:r>
      <w:r>
        <w:t xml:space="preserve">der leder et virtuelt, multikulturelt team på tværs af </w:t>
      </w:r>
      <w:r w:rsidR="00653830">
        <w:t>otte</w:t>
      </w:r>
      <w:r>
        <w:t xml:space="preserve"> lokationer</w:t>
      </w:r>
      <w:r w:rsidR="00397B8E">
        <w:t>)</w:t>
      </w:r>
      <w:r>
        <w:t xml:space="preserve">, </w:t>
      </w:r>
      <w:r w:rsidR="00397B8E">
        <w:t>kan</w:t>
      </w:r>
      <w:r>
        <w:t xml:space="preserve"> der</w:t>
      </w:r>
      <w:r w:rsidR="00397B8E">
        <w:t xml:space="preserve"> være</w:t>
      </w:r>
      <w:r>
        <w:t xml:space="preserve"> kulturelle forskelle på spil, som </w:t>
      </w:r>
      <w:r w:rsidR="00397B8E">
        <w:t xml:space="preserve">kan </w:t>
      </w:r>
      <w:r>
        <w:t>udfordr</w:t>
      </w:r>
      <w:r w:rsidR="00397B8E">
        <w:t>e.</w:t>
      </w:r>
    </w:p>
    <w:p w14:paraId="7BDCABA8" w14:textId="77777777" w:rsidR="008555F8" w:rsidRDefault="008555F8" w:rsidP="008555F8"/>
    <w:p w14:paraId="252FA1CC" w14:textId="30FD5B55" w:rsidR="008555F8" w:rsidRDefault="008555F8" w:rsidP="008555F8">
      <w:r w:rsidRPr="00653830">
        <w:rPr>
          <w:i/>
          <w:iCs/>
        </w:rPr>
        <w:t xml:space="preserve">Forstod du, hvad de sagde? </w:t>
      </w:r>
      <w:r w:rsidR="00653830">
        <w:t>tilbyder</w:t>
      </w:r>
      <w:r>
        <w:t xml:space="preserve"> konkrete redskaber til at håndtere global</w:t>
      </w:r>
      <w:r w:rsidR="00653830">
        <w:t>t</w:t>
      </w:r>
      <w:r>
        <w:t xml:space="preserve"> og virtuel</w:t>
      </w:r>
      <w:r w:rsidR="00653830">
        <w:t>t</w:t>
      </w:r>
      <w:r>
        <w:t xml:space="preserve"> samarbejde med internationale kollegaer, samarbejdspartnere og kunder</w:t>
      </w:r>
      <w:r w:rsidR="00653830">
        <w:t xml:space="preserve">. </w:t>
      </w:r>
      <w:r>
        <w:t xml:space="preserve">Gennem cases og citater fra erfarne ledere fra forskellige virksomheder og organisationer som LEGO, Novo Nordisk, Vestas, Arla, Maersk, Rambøll, AAK, COWI, Blue Water Shipping, </w:t>
      </w:r>
      <w:proofErr w:type="spellStart"/>
      <w:r>
        <w:t>HydraSpecma</w:t>
      </w:r>
      <w:proofErr w:type="spellEnd"/>
      <w:r>
        <w:t>, PepsiCo, UCB Pharma og Tajco kommer bogen godt omkring en lang række af situationer, der typisk giver udfordringer i det globale samarbejde.</w:t>
      </w:r>
    </w:p>
    <w:p w14:paraId="2F5ED552" w14:textId="77777777" w:rsidR="008555F8" w:rsidRDefault="008555F8" w:rsidP="008555F8"/>
    <w:p w14:paraId="167CE9E9" w14:textId="5EA1A50F" w:rsidR="00E83299" w:rsidRDefault="008555F8" w:rsidP="00653830">
      <w:r>
        <w:t xml:space="preserve">Bogen er til lederen, medarbejderen eller teamet, der vil udvikle kulturel intelligens. </w:t>
      </w:r>
    </w:p>
    <w:p w14:paraId="67C3D3CF" w14:textId="77777777" w:rsidR="00653830" w:rsidRDefault="00653830" w:rsidP="00653830">
      <w:pPr>
        <w:rPr>
          <w:rFonts w:cstheme="minorHAnsi"/>
        </w:rPr>
      </w:pPr>
    </w:p>
    <w:p w14:paraId="3A97AE18" w14:textId="66E5D3CE" w:rsidR="008555F8" w:rsidRPr="008555F8" w:rsidRDefault="008555F8" w:rsidP="0055114C">
      <w:pPr>
        <w:rPr>
          <w:rFonts w:cstheme="minorHAnsi"/>
          <w:b/>
          <w:bCs/>
        </w:rPr>
      </w:pPr>
      <w:r w:rsidRPr="008555F8">
        <w:rPr>
          <w:rFonts w:cstheme="minorHAnsi"/>
          <w:b/>
          <w:bCs/>
        </w:rPr>
        <w:t>På dansk og på engelsk</w:t>
      </w:r>
    </w:p>
    <w:p w14:paraId="7E7B9624" w14:textId="317FDDB8" w:rsidR="006E2330" w:rsidRDefault="008555F8" w:rsidP="00122507">
      <w:pPr>
        <w:rPr>
          <w:rFonts w:cstheme="minorHAnsi"/>
        </w:rPr>
      </w:pPr>
      <w:r w:rsidRPr="008555F8">
        <w:rPr>
          <w:rFonts w:cstheme="minorHAnsi"/>
        </w:rPr>
        <w:t xml:space="preserve">Bogen findes også på engelsk: </w:t>
      </w:r>
      <w:r w:rsidRPr="008555F8">
        <w:rPr>
          <w:rFonts w:cstheme="minorHAnsi"/>
          <w:i/>
          <w:iCs/>
        </w:rPr>
        <w:t xml:space="preserve">Did </w:t>
      </w:r>
      <w:proofErr w:type="spellStart"/>
      <w:r w:rsidRPr="008555F8">
        <w:rPr>
          <w:rFonts w:cstheme="minorHAnsi"/>
        </w:rPr>
        <w:t>You</w:t>
      </w:r>
      <w:proofErr w:type="spellEnd"/>
      <w:r w:rsidRPr="008555F8">
        <w:rPr>
          <w:rFonts w:cstheme="minorHAnsi"/>
          <w:i/>
          <w:iCs/>
        </w:rPr>
        <w:t xml:space="preserve"> </w:t>
      </w:r>
      <w:proofErr w:type="spellStart"/>
      <w:r w:rsidRPr="008555F8">
        <w:rPr>
          <w:rFonts w:cstheme="minorHAnsi"/>
          <w:i/>
          <w:iCs/>
        </w:rPr>
        <w:t>Get</w:t>
      </w:r>
      <w:proofErr w:type="spellEnd"/>
      <w:r w:rsidRPr="008555F8">
        <w:rPr>
          <w:rFonts w:cstheme="minorHAnsi"/>
          <w:i/>
          <w:iCs/>
        </w:rPr>
        <w:t xml:space="preserve"> the Point?</w:t>
      </w:r>
      <w:r w:rsidRPr="008555F8">
        <w:rPr>
          <w:rFonts w:cstheme="minorHAnsi"/>
        </w:rPr>
        <w:t xml:space="preserve"> De to bøger er meget ens, men adskiller sig ved, at den danske udgave er rettet mod danskere, der arbejder globalt, mens den engelske udgave er tilpasset til internationale, der arbejder i en dansk organisation eller på anden måde samarbejder med danskere.</w:t>
      </w:r>
    </w:p>
    <w:p w14:paraId="1169B563" w14:textId="77777777" w:rsidR="008555F8" w:rsidRDefault="008555F8" w:rsidP="00122507">
      <w:pPr>
        <w:rPr>
          <w:rFonts w:cstheme="minorHAnsi"/>
        </w:rPr>
      </w:pPr>
    </w:p>
    <w:p w14:paraId="1DA72D16" w14:textId="6B1D6472" w:rsidR="00687323" w:rsidRPr="00AA4F99" w:rsidRDefault="00687323" w:rsidP="00122507">
      <w:pPr>
        <w:rPr>
          <w:rFonts w:cstheme="minorHAnsi"/>
          <w:b/>
          <w:bCs/>
        </w:rPr>
      </w:pPr>
      <w:r w:rsidRPr="00AA4F99">
        <w:rPr>
          <w:rFonts w:cstheme="minorHAnsi"/>
          <w:b/>
          <w:bCs/>
        </w:rPr>
        <w:t>Yderligere information</w:t>
      </w:r>
    </w:p>
    <w:p w14:paraId="7989AF2C" w14:textId="73F8E47D" w:rsidR="00AA4F99" w:rsidRPr="00AA1662" w:rsidRDefault="00AA4F99" w:rsidP="00867FEB">
      <w:pPr>
        <w:rPr>
          <w:rStyle w:val="Hyperlink"/>
          <w:rFonts w:cstheme="minorHAnsi"/>
          <w:color w:val="auto"/>
          <w:u w:val="none"/>
        </w:rPr>
      </w:pPr>
      <w:r>
        <w:rPr>
          <w:rFonts w:cstheme="minorHAnsi"/>
        </w:rPr>
        <w:t xml:space="preserve">Camilla Larsen Schmidt, Samfundslitteratur: 4422 3871 eller </w:t>
      </w:r>
      <w:hyperlink r:id="rId12" w:history="1">
        <w:r w:rsidRPr="00284496">
          <w:rPr>
            <w:rStyle w:val="Hyperlink"/>
            <w:rFonts w:cstheme="minorHAnsi"/>
          </w:rPr>
          <w:t>cls@samfundslitteratur.dk</w:t>
        </w:r>
      </w:hyperlink>
    </w:p>
    <w:bookmarkEnd w:id="0"/>
    <w:tbl>
      <w:tblPr>
        <w:tblW w:w="9982" w:type="dxa"/>
        <w:tblBorders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239"/>
        <w:gridCol w:w="3173"/>
        <w:gridCol w:w="238"/>
        <w:gridCol w:w="3169"/>
      </w:tblGrid>
      <w:tr w:rsidR="005E18AE" w:rsidRPr="00243417" w14:paraId="416C438B" w14:textId="77777777" w:rsidTr="00BB720F">
        <w:trPr>
          <w:trHeight w:val="565"/>
        </w:trPr>
        <w:tc>
          <w:tcPr>
            <w:tcW w:w="3163" w:type="dxa"/>
            <w:tcBorders>
              <w:top w:val="nil"/>
              <w:right w:val="nil"/>
            </w:tcBorders>
            <w:shd w:val="clear" w:color="auto" w:fill="auto"/>
          </w:tcPr>
          <w:p w14:paraId="60019CD4" w14:textId="0A4CA694" w:rsidR="005E18AE" w:rsidRDefault="005E18AE" w:rsidP="00BB720F">
            <w:pPr>
              <w:pStyle w:val="Header"/>
              <w:tabs>
                <w:tab w:val="clear" w:pos="4819"/>
                <w:tab w:val="clear" w:pos="9638"/>
                <w:tab w:val="left" w:pos="1701"/>
                <w:tab w:val="left" w:pos="8505"/>
              </w:tabs>
              <w:spacing w:line="190" w:lineRule="exact"/>
              <w:rPr>
                <w:rFonts w:ascii="Arial" w:hAnsi="Arial" w:cs="Arial"/>
                <w:b/>
                <w:sz w:val="13"/>
                <w:szCs w:val="13"/>
              </w:rPr>
            </w:pPr>
          </w:p>
          <w:p w14:paraId="38EA63BB" w14:textId="77777777" w:rsidR="005E18AE" w:rsidRPr="00243417" w:rsidRDefault="005E18AE" w:rsidP="00BB720F">
            <w:pPr>
              <w:pStyle w:val="Header"/>
              <w:tabs>
                <w:tab w:val="clear" w:pos="4819"/>
                <w:tab w:val="clear" w:pos="9638"/>
                <w:tab w:val="left" w:pos="1701"/>
                <w:tab w:val="left" w:pos="8505"/>
              </w:tabs>
              <w:spacing w:line="190" w:lineRule="exact"/>
              <w:rPr>
                <w:rFonts w:ascii="Arial" w:hAnsi="Arial" w:cs="Arial"/>
                <w:b/>
                <w:sz w:val="13"/>
                <w:szCs w:val="13"/>
              </w:rPr>
            </w:pPr>
            <w:r w:rsidRPr="00243417">
              <w:rPr>
                <w:rFonts w:ascii="Arial" w:hAnsi="Arial" w:cs="Arial"/>
                <w:b/>
                <w:sz w:val="13"/>
                <w:szCs w:val="13"/>
              </w:rPr>
              <w:t>Samfundslitteratur</w:t>
            </w:r>
          </w:p>
          <w:p w14:paraId="1300DA4C" w14:textId="77777777" w:rsidR="005E18AE" w:rsidRPr="00243417" w:rsidRDefault="005E18AE" w:rsidP="00BB720F">
            <w:pPr>
              <w:pStyle w:val="Header"/>
              <w:tabs>
                <w:tab w:val="clear" w:pos="4819"/>
                <w:tab w:val="clear" w:pos="9638"/>
                <w:tab w:val="left" w:pos="1701"/>
                <w:tab w:val="left" w:pos="8505"/>
              </w:tabs>
              <w:spacing w:line="190" w:lineRule="exact"/>
              <w:rPr>
                <w:rFonts w:ascii="Arial" w:hAnsi="Arial" w:cs="Arial"/>
                <w:b/>
                <w:sz w:val="13"/>
                <w:szCs w:val="13"/>
              </w:rPr>
            </w:pPr>
            <w:r w:rsidRPr="00243417">
              <w:rPr>
                <w:rFonts w:ascii="Arial" w:hAnsi="Arial" w:cs="Arial"/>
                <w:b/>
                <w:sz w:val="13"/>
                <w:szCs w:val="13"/>
              </w:rPr>
              <w:t>Rosenørns Allé 9</w:t>
            </w:r>
          </w:p>
          <w:p w14:paraId="22C35586" w14:textId="12AD6F01" w:rsidR="005E18AE" w:rsidRPr="00243417" w:rsidRDefault="005E18AE" w:rsidP="00BB720F">
            <w:pPr>
              <w:pStyle w:val="Header"/>
              <w:tabs>
                <w:tab w:val="clear" w:pos="4819"/>
                <w:tab w:val="clear" w:pos="9638"/>
                <w:tab w:val="left" w:pos="1701"/>
                <w:tab w:val="left" w:pos="8505"/>
              </w:tabs>
              <w:spacing w:line="190" w:lineRule="exact"/>
              <w:rPr>
                <w:rFonts w:ascii="Arial" w:hAnsi="Arial" w:cs="Arial"/>
                <w:b/>
                <w:sz w:val="13"/>
                <w:szCs w:val="13"/>
              </w:rPr>
            </w:pPr>
            <w:r w:rsidRPr="00243417">
              <w:rPr>
                <w:rFonts w:ascii="Arial" w:hAnsi="Arial" w:cs="Arial"/>
                <w:b/>
                <w:sz w:val="13"/>
                <w:szCs w:val="13"/>
              </w:rPr>
              <w:t>1970 Fr</w:t>
            </w:r>
            <w:r w:rsidR="00B16027">
              <w:rPr>
                <w:rFonts w:ascii="Arial" w:hAnsi="Arial" w:cs="Arial"/>
                <w:b/>
                <w:sz w:val="13"/>
                <w:szCs w:val="13"/>
              </w:rPr>
              <w:t>ederiksberg</w:t>
            </w:r>
            <w:r w:rsidRPr="00243417">
              <w:rPr>
                <w:rFonts w:ascii="Arial" w:hAnsi="Arial" w:cs="Arial"/>
                <w:b/>
                <w:sz w:val="13"/>
                <w:szCs w:val="13"/>
              </w:rPr>
              <w:t xml:space="preserve"> C</w:t>
            </w:r>
          </w:p>
          <w:p w14:paraId="3AB4CD32" w14:textId="77777777" w:rsidR="005E18AE" w:rsidRPr="00243417" w:rsidRDefault="005E18AE" w:rsidP="00BB720F">
            <w:pPr>
              <w:rPr>
                <w:rFonts w:ascii="Arial" w:hAnsi="Arial" w:cs="Arial"/>
                <w:b/>
                <w:sz w:val="13"/>
                <w:szCs w:val="13"/>
              </w:rPr>
            </w:pPr>
          </w:p>
          <w:p w14:paraId="1E367AEA" w14:textId="40809653" w:rsidR="000B2C36" w:rsidRPr="00384E95" w:rsidRDefault="000B2C36" w:rsidP="000B2C36">
            <w:pPr>
              <w:pStyle w:val="Header"/>
              <w:tabs>
                <w:tab w:val="clear" w:pos="4819"/>
                <w:tab w:val="clear" w:pos="9638"/>
                <w:tab w:val="left" w:pos="1701"/>
                <w:tab w:val="left" w:pos="8505"/>
              </w:tabs>
              <w:spacing w:line="190" w:lineRule="exact"/>
              <w:rPr>
                <w:rFonts w:ascii="Arial" w:hAnsi="Arial" w:cs="Arial"/>
                <w:b/>
                <w:sz w:val="13"/>
                <w:szCs w:val="13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1628EB" w14:textId="77777777" w:rsidR="005E18AE" w:rsidRPr="00384E95" w:rsidRDefault="005E18AE" w:rsidP="00BB720F">
            <w:pPr>
              <w:rPr>
                <w:rFonts w:ascii="Arial" w:hAnsi="Arial" w:cs="Arial"/>
              </w:rPr>
            </w:pPr>
          </w:p>
        </w:tc>
        <w:tc>
          <w:tcPr>
            <w:tcW w:w="317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F1FE0C6" w14:textId="56B45BEE" w:rsidR="00D6043E" w:rsidRPr="00BB758B" w:rsidRDefault="00D6043E" w:rsidP="00BB720F">
            <w:pPr>
              <w:pStyle w:val="Header"/>
              <w:tabs>
                <w:tab w:val="clear" w:pos="4819"/>
                <w:tab w:val="clear" w:pos="9638"/>
                <w:tab w:val="left" w:pos="1701"/>
                <w:tab w:val="left" w:pos="8505"/>
              </w:tabs>
              <w:spacing w:line="190" w:lineRule="exact"/>
              <w:rPr>
                <w:rFonts w:ascii="Arial" w:hAnsi="Arial" w:cs="Arial"/>
                <w:lang w:val="en-US"/>
              </w:rPr>
            </w:pPr>
          </w:p>
          <w:p w14:paraId="409030F5" w14:textId="77777777" w:rsidR="00B27427" w:rsidRPr="00B27427" w:rsidRDefault="00B27427" w:rsidP="00B27427">
            <w:pPr>
              <w:rPr>
                <w:rFonts w:ascii="Arial" w:hAnsi="Arial" w:cs="Arial"/>
                <w:b/>
                <w:sz w:val="13"/>
                <w:szCs w:val="13"/>
                <w:lang w:val="en-US"/>
              </w:rPr>
            </w:pPr>
            <w:proofErr w:type="spellStart"/>
            <w:r w:rsidRPr="00B27427">
              <w:rPr>
                <w:rFonts w:ascii="Arial" w:hAnsi="Arial" w:cs="Arial"/>
                <w:b/>
                <w:sz w:val="13"/>
                <w:szCs w:val="13"/>
                <w:lang w:val="en-US"/>
              </w:rPr>
              <w:t>Tlf</w:t>
            </w:r>
            <w:proofErr w:type="spellEnd"/>
            <w:r w:rsidRPr="00B27427">
              <w:rPr>
                <w:rFonts w:ascii="Arial" w:hAnsi="Arial" w:cs="Arial"/>
                <w:b/>
                <w:sz w:val="13"/>
                <w:szCs w:val="13"/>
                <w:lang w:val="en-US"/>
              </w:rPr>
              <w:t>. 44 22 38 80</w:t>
            </w:r>
          </w:p>
          <w:p w14:paraId="76B2ECFC" w14:textId="77777777" w:rsidR="00B27427" w:rsidRPr="00B27427" w:rsidRDefault="00B27427" w:rsidP="00B27427">
            <w:pPr>
              <w:rPr>
                <w:rFonts w:ascii="Arial" w:hAnsi="Arial" w:cs="Arial"/>
                <w:b/>
                <w:sz w:val="13"/>
                <w:szCs w:val="13"/>
                <w:lang w:val="en-US"/>
              </w:rPr>
            </w:pPr>
            <w:r w:rsidRPr="00B27427">
              <w:rPr>
                <w:rFonts w:ascii="Arial" w:hAnsi="Arial" w:cs="Arial"/>
                <w:b/>
                <w:sz w:val="13"/>
                <w:szCs w:val="13"/>
                <w:lang w:val="en-US"/>
              </w:rPr>
              <w:t>info@samfundslitteratur.dk</w:t>
            </w:r>
          </w:p>
          <w:p w14:paraId="3C7782B5" w14:textId="493A7269" w:rsidR="005E18AE" w:rsidRPr="00B27427" w:rsidRDefault="00B27427" w:rsidP="00B27427">
            <w:pPr>
              <w:pStyle w:val="Header"/>
              <w:tabs>
                <w:tab w:val="clear" w:pos="4819"/>
                <w:tab w:val="clear" w:pos="9638"/>
                <w:tab w:val="left" w:pos="1701"/>
                <w:tab w:val="left" w:pos="8505"/>
              </w:tabs>
              <w:spacing w:line="190" w:lineRule="exact"/>
              <w:rPr>
                <w:rFonts w:ascii="Arial" w:hAnsi="Arial" w:cs="Arial"/>
                <w:b/>
                <w:sz w:val="13"/>
                <w:szCs w:val="13"/>
                <w:lang w:val="en-US"/>
              </w:rPr>
            </w:pPr>
            <w:r w:rsidRPr="00B27427">
              <w:rPr>
                <w:rFonts w:ascii="Arial" w:hAnsi="Arial" w:cs="Arial"/>
                <w:b/>
                <w:sz w:val="13"/>
                <w:szCs w:val="13"/>
                <w:lang w:val="en-US"/>
              </w:rPr>
              <w:t>samfundslitteratur.dk</w:t>
            </w:r>
          </w:p>
          <w:p w14:paraId="4FDE20DC" w14:textId="77777777" w:rsidR="005E18AE" w:rsidRPr="00D6043E" w:rsidRDefault="005E18AE" w:rsidP="00BB720F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9F803A" w14:textId="77777777" w:rsidR="005E18AE" w:rsidRPr="00D6043E" w:rsidRDefault="005E18AE" w:rsidP="00BB720F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16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06DE8D" w14:textId="77777777" w:rsidR="005E18AE" w:rsidRPr="00243417" w:rsidRDefault="005E18AE" w:rsidP="00BB720F">
            <w:pPr>
              <w:rPr>
                <w:rFonts w:ascii="Arial" w:hAnsi="Arial" w:cs="Arial"/>
              </w:rPr>
            </w:pPr>
            <w:r w:rsidRPr="00243417">
              <w:rPr>
                <w:rFonts w:ascii="Arial" w:hAnsi="Arial" w:cs="Arial"/>
                <w:noProof/>
              </w:rPr>
              <w:drawing>
                <wp:inline distT="0" distB="0" distL="0" distR="0" wp14:anchorId="227AA2BB" wp14:editId="13EBECA9">
                  <wp:extent cx="942975" cy="859324"/>
                  <wp:effectExtent l="0" t="0" r="0" b="0"/>
                  <wp:docPr id="1" name="Billed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15" cy="86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4AAE0" w14:textId="77777777" w:rsidR="005E18AE" w:rsidRPr="00243417" w:rsidRDefault="005E18AE" w:rsidP="00BB720F">
            <w:pPr>
              <w:rPr>
                <w:rFonts w:ascii="Arial" w:hAnsi="Arial" w:cs="Arial"/>
              </w:rPr>
            </w:pPr>
          </w:p>
        </w:tc>
      </w:tr>
      <w:bookmarkEnd w:id="1"/>
    </w:tbl>
    <w:p w14:paraId="0DE6DA45" w14:textId="77777777" w:rsidR="00B908FC" w:rsidRPr="00243417" w:rsidRDefault="00B908FC" w:rsidP="000B2C36"/>
    <w:sectPr w:rsidR="00B908FC" w:rsidRPr="00243417" w:rsidSect="00795B9A">
      <w:footerReference w:type="default" r:id="rId14"/>
      <w:pgSz w:w="11906" w:h="16838"/>
      <w:pgMar w:top="113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FD963" w14:textId="77777777" w:rsidR="00CF3421" w:rsidRDefault="00CF3421">
      <w:r>
        <w:separator/>
      </w:r>
    </w:p>
  </w:endnote>
  <w:endnote w:type="continuationSeparator" w:id="0">
    <w:p w14:paraId="6AC87D14" w14:textId="77777777" w:rsidR="00CF3421" w:rsidRDefault="00CF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CCF93" w14:textId="77777777" w:rsidR="00714BDA" w:rsidRDefault="00714BDA" w:rsidP="00BB720F">
    <w:pPr>
      <w:pStyle w:val="Footer"/>
      <w:tabs>
        <w:tab w:val="clear" w:pos="4819"/>
        <w:tab w:val="clear" w:pos="9638"/>
        <w:tab w:val="left" w:pos="55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D9879" w14:textId="77777777" w:rsidR="00CF3421" w:rsidRDefault="00CF3421">
      <w:r>
        <w:separator/>
      </w:r>
    </w:p>
  </w:footnote>
  <w:footnote w:type="continuationSeparator" w:id="0">
    <w:p w14:paraId="4E5196C0" w14:textId="77777777" w:rsidR="00CF3421" w:rsidRDefault="00CF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F2AF0"/>
    <w:multiLevelType w:val="hybridMultilevel"/>
    <w:tmpl w:val="A776F210"/>
    <w:lvl w:ilvl="0" w:tplc="7A62A6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E57EB"/>
    <w:multiLevelType w:val="hybridMultilevel"/>
    <w:tmpl w:val="26864D40"/>
    <w:lvl w:ilvl="0" w:tplc="32AC77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A5761"/>
    <w:multiLevelType w:val="hybridMultilevel"/>
    <w:tmpl w:val="5D863CA0"/>
    <w:lvl w:ilvl="0" w:tplc="1A883AA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1C1E21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895B99"/>
    <w:multiLevelType w:val="hybridMultilevel"/>
    <w:tmpl w:val="9B581CF0"/>
    <w:lvl w:ilvl="0" w:tplc="9C527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67170"/>
    <w:multiLevelType w:val="hybridMultilevel"/>
    <w:tmpl w:val="C8E45D8E"/>
    <w:lvl w:ilvl="0" w:tplc="BC62842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1C1E21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6699360">
    <w:abstractNumId w:val="1"/>
  </w:num>
  <w:num w:numId="2" w16cid:durableId="1441222198">
    <w:abstractNumId w:val="2"/>
  </w:num>
  <w:num w:numId="3" w16cid:durableId="551431692">
    <w:abstractNumId w:val="3"/>
  </w:num>
  <w:num w:numId="4" w16cid:durableId="863009324">
    <w:abstractNumId w:val="4"/>
  </w:num>
  <w:num w:numId="5" w16cid:durableId="1828472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oNotDisplayPageBoundaries/>
  <w:hideSpellingErrors/>
  <w:hideGrammaticalErrors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8AE"/>
    <w:rsid w:val="0000438E"/>
    <w:rsid w:val="0000666C"/>
    <w:rsid w:val="00012693"/>
    <w:rsid w:val="000352E1"/>
    <w:rsid w:val="00045DE7"/>
    <w:rsid w:val="000858A4"/>
    <w:rsid w:val="00086649"/>
    <w:rsid w:val="000B2C36"/>
    <w:rsid w:val="000C200C"/>
    <w:rsid w:val="00112867"/>
    <w:rsid w:val="00122507"/>
    <w:rsid w:val="0012570D"/>
    <w:rsid w:val="00135D4B"/>
    <w:rsid w:val="00152165"/>
    <w:rsid w:val="0017669A"/>
    <w:rsid w:val="00185570"/>
    <w:rsid w:val="00195B56"/>
    <w:rsid w:val="001B193C"/>
    <w:rsid w:val="001E7C3A"/>
    <w:rsid w:val="0020342B"/>
    <w:rsid w:val="0020635B"/>
    <w:rsid w:val="00236007"/>
    <w:rsid w:val="00243417"/>
    <w:rsid w:val="002736C2"/>
    <w:rsid w:val="00296305"/>
    <w:rsid w:val="0029743F"/>
    <w:rsid w:val="002D200A"/>
    <w:rsid w:val="003007CB"/>
    <w:rsid w:val="00311D1C"/>
    <w:rsid w:val="00336EB4"/>
    <w:rsid w:val="00384E95"/>
    <w:rsid w:val="003959B5"/>
    <w:rsid w:val="00397B8E"/>
    <w:rsid w:val="003A7328"/>
    <w:rsid w:val="003C3BA6"/>
    <w:rsid w:val="003C58D0"/>
    <w:rsid w:val="004020D4"/>
    <w:rsid w:val="004A3EA7"/>
    <w:rsid w:val="004C0ECE"/>
    <w:rsid w:val="004E44DB"/>
    <w:rsid w:val="00517A2B"/>
    <w:rsid w:val="0055114C"/>
    <w:rsid w:val="005574F7"/>
    <w:rsid w:val="00573DD4"/>
    <w:rsid w:val="005C09E0"/>
    <w:rsid w:val="005E18AE"/>
    <w:rsid w:val="0063230C"/>
    <w:rsid w:val="006340DA"/>
    <w:rsid w:val="00653830"/>
    <w:rsid w:val="00687323"/>
    <w:rsid w:val="006931D9"/>
    <w:rsid w:val="00695036"/>
    <w:rsid w:val="006E2330"/>
    <w:rsid w:val="00714BDA"/>
    <w:rsid w:val="00732939"/>
    <w:rsid w:val="007425DD"/>
    <w:rsid w:val="007455BF"/>
    <w:rsid w:val="00756485"/>
    <w:rsid w:val="00763EC5"/>
    <w:rsid w:val="00766909"/>
    <w:rsid w:val="007677BE"/>
    <w:rsid w:val="00771BFA"/>
    <w:rsid w:val="00795B9A"/>
    <w:rsid w:val="007979F0"/>
    <w:rsid w:val="00797AF9"/>
    <w:rsid w:val="007D26A0"/>
    <w:rsid w:val="008068E6"/>
    <w:rsid w:val="008226F3"/>
    <w:rsid w:val="00827930"/>
    <w:rsid w:val="008503EA"/>
    <w:rsid w:val="008507DC"/>
    <w:rsid w:val="008555F8"/>
    <w:rsid w:val="00867FEB"/>
    <w:rsid w:val="00877E84"/>
    <w:rsid w:val="00894AF8"/>
    <w:rsid w:val="008D5846"/>
    <w:rsid w:val="008E33E3"/>
    <w:rsid w:val="008E4845"/>
    <w:rsid w:val="008E6722"/>
    <w:rsid w:val="00912823"/>
    <w:rsid w:val="00917261"/>
    <w:rsid w:val="00940266"/>
    <w:rsid w:val="00965E46"/>
    <w:rsid w:val="00974A2C"/>
    <w:rsid w:val="009B66E7"/>
    <w:rsid w:val="009E5B30"/>
    <w:rsid w:val="00A06435"/>
    <w:rsid w:val="00A0735E"/>
    <w:rsid w:val="00A126DE"/>
    <w:rsid w:val="00A300F4"/>
    <w:rsid w:val="00A4028A"/>
    <w:rsid w:val="00A443EE"/>
    <w:rsid w:val="00A70AA9"/>
    <w:rsid w:val="00A81986"/>
    <w:rsid w:val="00AA1662"/>
    <w:rsid w:val="00AA4575"/>
    <w:rsid w:val="00AA4F99"/>
    <w:rsid w:val="00AC7490"/>
    <w:rsid w:val="00AE62CF"/>
    <w:rsid w:val="00B02018"/>
    <w:rsid w:val="00B16027"/>
    <w:rsid w:val="00B27427"/>
    <w:rsid w:val="00B569BE"/>
    <w:rsid w:val="00B661BC"/>
    <w:rsid w:val="00B67F40"/>
    <w:rsid w:val="00B7581B"/>
    <w:rsid w:val="00B8409A"/>
    <w:rsid w:val="00B908FC"/>
    <w:rsid w:val="00B91225"/>
    <w:rsid w:val="00B96885"/>
    <w:rsid w:val="00BA75E4"/>
    <w:rsid w:val="00BB720F"/>
    <w:rsid w:val="00BB758B"/>
    <w:rsid w:val="00BC5678"/>
    <w:rsid w:val="00BF2876"/>
    <w:rsid w:val="00C32B89"/>
    <w:rsid w:val="00C60296"/>
    <w:rsid w:val="00C63EF0"/>
    <w:rsid w:val="00C715F0"/>
    <w:rsid w:val="00C921F2"/>
    <w:rsid w:val="00CB5B3F"/>
    <w:rsid w:val="00CC173A"/>
    <w:rsid w:val="00CC4429"/>
    <w:rsid w:val="00CD5C3E"/>
    <w:rsid w:val="00CE376C"/>
    <w:rsid w:val="00CF25D4"/>
    <w:rsid w:val="00CF3421"/>
    <w:rsid w:val="00CF3CC3"/>
    <w:rsid w:val="00D079B0"/>
    <w:rsid w:val="00D13EF4"/>
    <w:rsid w:val="00D20DE0"/>
    <w:rsid w:val="00D23EB1"/>
    <w:rsid w:val="00D42E7A"/>
    <w:rsid w:val="00D6043E"/>
    <w:rsid w:val="00D807E8"/>
    <w:rsid w:val="00DE696E"/>
    <w:rsid w:val="00DF5B59"/>
    <w:rsid w:val="00E26819"/>
    <w:rsid w:val="00E71BC1"/>
    <w:rsid w:val="00E735D5"/>
    <w:rsid w:val="00E83299"/>
    <w:rsid w:val="00EB3B0B"/>
    <w:rsid w:val="00EF43F5"/>
    <w:rsid w:val="00F93B76"/>
    <w:rsid w:val="00F963BE"/>
    <w:rsid w:val="00FB0DF4"/>
    <w:rsid w:val="00FB3373"/>
    <w:rsid w:val="00FC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C6EDAD5"/>
  <w15:docId w15:val="{F437ED1B-8EA5-4388-8DCB-D9A3DB4B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8A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E62CF"/>
    <w:pPr>
      <w:keepNext/>
      <w:keepLines/>
      <w:spacing w:before="240"/>
      <w:outlineLvl w:val="0"/>
    </w:pPr>
    <w:rPr>
      <w:rFonts w:ascii="Arial" w:eastAsiaTheme="majorEastAsia" w:hAnsi="Arial" w:cstheme="majorBidi"/>
      <w:b/>
      <w:sz w:val="36"/>
      <w:szCs w:val="36"/>
      <w:lang w:val="nb-NO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573DD4"/>
    <w:pPr>
      <w:keepNext/>
      <w:keepLines/>
      <w:spacing w:before="40"/>
      <w:outlineLvl w:val="1"/>
    </w:pPr>
    <w:rPr>
      <w:rFonts w:ascii="Arial" w:eastAsiaTheme="majorEastAsia" w:hAnsi="Arial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4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2CF"/>
    <w:rPr>
      <w:rFonts w:ascii="Arial" w:eastAsiaTheme="majorEastAsia" w:hAnsi="Arial" w:cstheme="majorBidi"/>
      <w:b/>
      <w:sz w:val="36"/>
      <w:szCs w:val="36"/>
      <w:lang w:val="nb-N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3DD4"/>
    <w:rPr>
      <w:rFonts w:ascii="Arial" w:eastAsiaTheme="majorEastAsia" w:hAnsi="Arial" w:cstheme="majorBidi"/>
      <w:sz w:val="28"/>
      <w:szCs w:val="26"/>
    </w:rPr>
  </w:style>
  <w:style w:type="paragraph" w:styleId="Header">
    <w:name w:val="header"/>
    <w:basedOn w:val="Normal"/>
    <w:link w:val="HeaderChar"/>
    <w:unhideWhenUsed/>
    <w:rsid w:val="005E18AE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5E18AE"/>
  </w:style>
  <w:style w:type="paragraph" w:styleId="Footer">
    <w:name w:val="footer"/>
    <w:basedOn w:val="Normal"/>
    <w:link w:val="FooterChar"/>
    <w:uiPriority w:val="99"/>
    <w:unhideWhenUsed/>
    <w:rsid w:val="005E18AE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8AE"/>
  </w:style>
  <w:style w:type="character" w:styleId="Hyperlink">
    <w:name w:val="Hyperlink"/>
    <w:rsid w:val="005E18A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C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C3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726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6043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043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E6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67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67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6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6722"/>
    <w:rPr>
      <w:b/>
      <w:bCs/>
      <w:sz w:val="20"/>
      <w:szCs w:val="20"/>
    </w:rPr>
  </w:style>
  <w:style w:type="character" w:customStyle="1" w:styleId="field-content">
    <w:name w:val="field-content"/>
    <w:basedOn w:val="DefaultParagraphFont"/>
    <w:rsid w:val="00273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8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ls@samfundslitteratur.d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C4E4C221B50C41B66AD11A0C4E9FF6" ma:contentTypeVersion="11" ma:contentTypeDescription="Opret et nyt dokument." ma:contentTypeScope="" ma:versionID="5e21ecd2c6afd7ebd7d8896caf1b74f8">
  <xsd:schema xmlns:xsd="http://www.w3.org/2001/XMLSchema" xmlns:xs="http://www.w3.org/2001/XMLSchema" xmlns:p="http://schemas.microsoft.com/office/2006/metadata/properties" xmlns:ns3="daa12c3c-c609-4238-907e-e11bacb0d098" xmlns:ns4="1bdffcbf-3a4a-4367-a740-33f626661ec0" targetNamespace="http://schemas.microsoft.com/office/2006/metadata/properties" ma:root="true" ma:fieldsID="5e64769fcdb11cdf3ada62cdec3e08af" ns3:_="" ns4:_="">
    <xsd:import namespace="daa12c3c-c609-4238-907e-e11bacb0d098"/>
    <xsd:import namespace="1bdffcbf-3a4a-4367-a740-33f626661e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12c3c-c609-4238-907e-e11bacb0d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ffcbf-3a4a-4367-a740-33f626661ec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34C369-4E9F-43F2-86D0-2003010E40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0B2EC8-56D9-4217-821F-C2BAB0C7BF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3058AC-3612-4A39-8EB4-603847059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a12c3c-c609-4238-907e-e11bacb0d098"/>
    <ds:schemaRef ds:uri="1bdffcbf-3a4a-4367-a740-33f626661e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Larsen Schmidt</dc:creator>
  <cp:keywords/>
  <dc:description/>
  <cp:lastModifiedBy>signe oerom</cp:lastModifiedBy>
  <cp:revision>2</cp:revision>
  <cp:lastPrinted>2020-02-27T07:37:00Z</cp:lastPrinted>
  <dcterms:created xsi:type="dcterms:W3CDTF">2022-11-21T13:16:00Z</dcterms:created>
  <dcterms:modified xsi:type="dcterms:W3CDTF">2022-11-21T13:16:00Z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0x0101002CC4E4C221B50C41B66AD11A0C4E9FF6</vt:lpwstr>
  </property>
</Properties>
</file>